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3" w:type="dxa"/>
        <w:tblLayout w:type="fixed"/>
        <w:tblLook w:val="01E0" w:firstRow="1" w:lastRow="1" w:firstColumn="1" w:lastColumn="1" w:noHBand="0" w:noVBand="0"/>
      </w:tblPr>
      <w:tblGrid>
        <w:gridCol w:w="9423"/>
      </w:tblGrid>
      <w:tr w:rsidR="00607E86" w:rsidRPr="006C4B51" w:rsidTr="003D4BC9">
        <w:trPr>
          <w:trHeight w:val="2348"/>
        </w:trPr>
        <w:tc>
          <w:tcPr>
            <w:tcW w:w="9423" w:type="dxa"/>
          </w:tcPr>
          <w:tbl>
            <w:tblPr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B85C61" w:rsidRPr="006C4B51" w:rsidTr="003D4BC9">
              <w:trPr>
                <w:trHeight w:val="2043"/>
              </w:trPr>
              <w:tc>
                <w:tcPr>
                  <w:tcW w:w="9356" w:type="dxa"/>
                </w:tcPr>
                <w:p w:rsidR="008B62F5" w:rsidRPr="00607E86" w:rsidRDefault="008B62F5" w:rsidP="008B62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8B62F5" w:rsidRPr="00607E86" w:rsidRDefault="008B62F5" w:rsidP="008B62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Генеральный директор </w:t>
                  </w:r>
                </w:p>
                <w:p w:rsidR="008B62F5" w:rsidRPr="00607E86" w:rsidRDefault="008B62F5" w:rsidP="008B62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АО "Башинформсвязь" </w:t>
                  </w:r>
                </w:p>
                <w:p w:rsidR="008B62F5" w:rsidRPr="00607E86" w:rsidRDefault="008B62F5" w:rsidP="008B62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  <w:p w:rsidR="008B62F5" w:rsidRPr="005E1D33" w:rsidRDefault="008B62F5" w:rsidP="008B62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Долгоаршинных</w:t>
                  </w:r>
                  <w:proofErr w:type="spellEnd"/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</w:t>
                  </w:r>
                </w:p>
                <w:p w:rsidR="008B62F5" w:rsidRPr="005E1D33" w:rsidRDefault="008B62F5" w:rsidP="008B62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B62F5" w:rsidRDefault="008B62F5" w:rsidP="008B62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«___»______________ 201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  <w:p w:rsidR="008B62F5" w:rsidRDefault="008B62F5" w:rsidP="008B62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B62F5" w:rsidRDefault="008B62F5" w:rsidP="008B62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B62F5" w:rsidRDefault="008B62F5" w:rsidP="008B62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8B62F5" w:rsidRDefault="008B62F5" w:rsidP="008B62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8B62F5" w:rsidRDefault="008B62F5" w:rsidP="008B62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Pr="006C4B51" w:rsidRDefault="008B62F5" w:rsidP="008B62F5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highlight w:val="yellow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  <w:r w:rsidRPr="00607E86"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</w:tr>
          </w:tbl>
          <w:p w:rsidR="00607E86" w:rsidRPr="006C4B51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highlight w:val="yellow"/>
                <w:lang w:eastAsia="ru-RU"/>
              </w:rPr>
            </w:pPr>
          </w:p>
        </w:tc>
      </w:tr>
    </w:tbl>
    <w:p w:rsidR="005E1D33" w:rsidRPr="00607E86" w:rsidRDefault="005E1D33" w:rsidP="009C5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36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организацию </w:t>
      </w:r>
      <w:r w:rsidR="008C4AD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FTT</w:t>
      </w:r>
      <w:proofErr w:type="gramStart"/>
      <w:r w:rsidR="008C4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="008C4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6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доступа корпоративным и бизнес-клиентам в г. Уфа</w:t>
      </w:r>
      <w:r w:rsidR="004E2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C4B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(последняя миля)</w:t>
      </w:r>
      <w:r w:rsidR="004E2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E2E98" w:rsidRPr="004E2E9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3842D4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3842D4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 w:rsidRPr="003842D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3842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17B84" w:rsidRPr="003842D4" w:rsidRDefault="003842D4" w:rsidP="00C1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3842D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Казеев Ильдар Борисович</w:t>
            </w:r>
          </w:p>
          <w:p w:rsidR="00607E86" w:rsidRPr="003842D4" w:rsidRDefault="00C17B84" w:rsidP="003842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3842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3842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. + 7 (347) </w:t>
            </w:r>
            <w:r w:rsidR="00B85C61" w:rsidRPr="003842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221-</w:t>
            </w:r>
            <w:r w:rsidR="00FD5F61" w:rsidRPr="003842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5</w:t>
            </w:r>
            <w:r w:rsidR="003842D4" w:rsidRPr="003842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7</w:t>
            </w:r>
            <w:r w:rsidR="00FD5F61" w:rsidRPr="003842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="003842D4" w:rsidRPr="003842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77</w:t>
            </w:r>
            <w:r w:rsidR="00183F12" w:rsidRPr="003842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,</w:t>
            </w:r>
            <w:r w:rsidRPr="003842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e-mail:</w:t>
            </w:r>
            <w:r w:rsidRPr="003842D4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val="en-US" w:eastAsia="ru-RU"/>
              </w:rPr>
              <w:t xml:space="preserve"> </w:t>
            </w:r>
            <w:hyperlink r:id="rId7" w:history="1">
              <w:r w:rsidR="003842D4" w:rsidRPr="003842D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i.kazeev@bashtel.ru</w:t>
              </w:r>
            </w:hyperlink>
            <w:r w:rsidR="003842D4" w:rsidRPr="003842D4">
              <w:rPr>
                <w:lang w:val="en-US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330ED2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EA0805" w:rsidRDefault="003C475A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Организация </w:t>
            </w:r>
            <w:r w:rsidR="006C4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FTT</w:t>
            </w:r>
            <w:proofErr w:type="gramStart"/>
            <w:r w:rsidR="006C4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proofErr w:type="gramEnd"/>
            <w:r w:rsidR="006C4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доступа корпоративным и бизнес-клиентам в г. Уфа (последняя миля)</w:t>
            </w:r>
          </w:p>
          <w:p w:rsidR="00FE5383" w:rsidRPr="00607E86" w:rsidRDefault="008D10F8" w:rsidP="00372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8C4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работ и иные технические требования к работам определяются Техническим заданием (Приложение 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№1</w:t>
            </w:r>
            <w:r w:rsidR="00CE6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8C4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к </w:t>
            </w:r>
            <w:r w:rsidR="008C4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9B569B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9B569B" w:rsidRPr="00607E86" w:rsidRDefault="008E13B4" w:rsidP="00BB6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4.</w:t>
            </w:r>
            <w:r w:rsidR="009B569B" w:rsidRPr="001A3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9B569B" w:rsidRPr="002E65AF" w:rsidRDefault="009B569B" w:rsidP="00BB6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ребования к работам определяются Техническим заданием (Приложение №1</w:t>
            </w:r>
            <w:r w:rsidR="00CE6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D3E25" w:rsidRPr="001D3803" w:rsidRDefault="000D3E25" w:rsidP="000D3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выполнения работ: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</w:t>
            </w:r>
            <w:r w:rsidR="00CE6A77">
              <w:rPr>
                <w:rFonts w:ascii="Times New Roman" w:hAnsi="Times New Roman" w:cs="Times New Roman"/>
                <w:sz w:val="24"/>
                <w:szCs w:val="24"/>
              </w:rPr>
              <w:t>Башкортостан и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Уфа</w:t>
            </w:r>
            <w:r w:rsidRPr="001D3803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Техническому заданию (Приложение № 1</w:t>
            </w:r>
            <w:r w:rsidR="00CE6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0D3E25" w:rsidRPr="001D3803" w:rsidRDefault="000D3E25" w:rsidP="000D3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0D3E25" w:rsidRPr="002034FE" w:rsidRDefault="000D3E25" w:rsidP="000D3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выполнения работ: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определяется условиями</w:t>
            </w:r>
            <w:r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20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20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607E86" w:rsidRPr="00607E86" w:rsidRDefault="000D3E25" w:rsidP="00CE6A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действия договора: </w:t>
            </w:r>
            <w:r w:rsidR="00CE6A77"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</w:t>
            </w: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момента </w:t>
            </w:r>
            <w:r w:rsidR="00CE6A7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заключения </w:t>
            </w: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договора по 31.12.2016г.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</w:t>
            </w:r>
            <w:r w:rsidR="00303F9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D3E25" w:rsidRPr="00AC7DF1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</w:t>
            </w:r>
          </w:p>
          <w:p w:rsidR="000D3E25" w:rsidRPr="00AC7DF1" w:rsidRDefault="006C4B51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2 360 000,00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Два</w:t>
            </w:r>
            <w:r w:rsidR="00CE6A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миллион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="00CE6A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триста шестьдесят</w:t>
            </w:r>
            <w:r w:rsidR="00CE6A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тысяч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) рубл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ей</w:t>
            </w:r>
            <w:r w:rsidR="00CE6A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в том числе сумма 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НДС (18%)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360 000,00</w:t>
            </w:r>
            <w:r w:rsidR="00CE6A77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рублей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0D3E25" w:rsidRPr="00AC7DF1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Сумма договора </w:t>
            </w:r>
            <w:r w:rsidR="00CC6C6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без </w:t>
            </w:r>
            <w:r w:rsidR="00CC6C68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НДС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="006C4B5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CC6C6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CE6A77"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0 000,00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 w:rsidR="006C4B51">
              <w:rPr>
                <w:rFonts w:ascii="Times New Roman" w:hAnsi="Times New Roman" w:cs="Times New Roman"/>
                <w:iCs/>
                <w:sz w:val="24"/>
                <w:szCs w:val="24"/>
              </w:rPr>
              <w:t>Два</w:t>
            </w:r>
            <w:r w:rsidR="00583D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83D78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миллион</w:t>
            </w:r>
            <w:r w:rsidR="006C4B51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рублей 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коп.</w:t>
            </w:r>
          </w:p>
          <w:p w:rsidR="000D3E25" w:rsidRPr="00AC7DF1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0D3E25" w:rsidRPr="00AC7DF1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0D3E25" w:rsidRPr="00555B70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Цена договора, заключаемого по итогам Закупки, определяется путем </w:t>
            </w:r>
            <w:r w:rsidRPr="00555B70">
              <w:rPr>
                <w:rFonts w:ascii="Times New Roman" w:hAnsi="Times New Roman" w:cs="Times New Roman"/>
                <w:iCs/>
                <w:sz w:val="24"/>
                <w:szCs w:val="24"/>
              </w:rPr>
              <w:t>произведения начальной (максимальной) цены договора, указанной в настоящей Документации, на коэффициент снижения цены, предложенный участником, с которым заключается договор по итогам проведенной Закупки.</w:t>
            </w:r>
          </w:p>
          <w:p w:rsidR="00555B70" w:rsidRPr="00555B70" w:rsidRDefault="00555B70" w:rsidP="00583D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5B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Цена за единицу измерения в договоре, заключаемом по итогам Закупки, определяется путем произведения начальной (максимальной) цены каждой единицы измерения, указанной в приложении № 1.2. к </w:t>
            </w:r>
            <w:bookmarkStart w:id="0" w:name="_GoBack"/>
            <w:bookmarkEnd w:id="0"/>
            <w:r w:rsidRPr="00555B70">
              <w:rPr>
                <w:rFonts w:ascii="Times New Roman" w:hAnsi="Times New Roman" w:cs="Times New Roman"/>
                <w:iCs/>
                <w:sz w:val="24"/>
                <w:szCs w:val="24"/>
              </w:rPr>
              <w:t>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583D78" w:rsidRPr="00555B70" w:rsidRDefault="00462B35" w:rsidP="00462B3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5B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Коэффициент снижения не может быть больше или равен 1(единице).</w:t>
            </w:r>
          </w:p>
          <w:p w:rsidR="00BF4AD1" w:rsidRPr="00607E86" w:rsidRDefault="000D3E25" w:rsidP="00B636B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этом, в указанном случае для целей оценки и сопоставления Заявок цена договора определяются путём произведения коэффициента сни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жения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, предложенного каждым из Участников, на начальную (максимальную) цену договора без НДС.</w:t>
            </w:r>
          </w:p>
        </w:tc>
      </w:tr>
      <w:tr w:rsidR="000D3E25" w:rsidRPr="00607E86" w:rsidTr="00666365">
        <w:trPr>
          <w:trHeight w:val="705"/>
        </w:trPr>
        <w:tc>
          <w:tcPr>
            <w:tcW w:w="2694" w:type="dxa"/>
            <w:shd w:val="clear" w:color="auto" w:fill="auto"/>
          </w:tcPr>
          <w:p w:rsidR="000D3E25" w:rsidRPr="00C81DBE" w:rsidRDefault="000D3E25" w:rsidP="00BB6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0D3E25" w:rsidRPr="00C81DBE" w:rsidRDefault="000D3E25" w:rsidP="00BB6F6C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7114">
              <w:rPr>
                <w:rFonts w:ascii="Times New Roman" w:hAnsi="Times New Roman" w:cs="Times New Roman"/>
                <w:sz w:val="24"/>
                <w:szCs w:val="24"/>
              </w:rPr>
              <w:t>Требуется обеспечение</w:t>
            </w:r>
            <w:r w:rsidRPr="0066711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</w:t>
            </w:r>
          </w:p>
          <w:p w:rsidR="000D3E25" w:rsidRPr="00C81DBE" w:rsidRDefault="000D3E25" w:rsidP="00BB6F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  <w:r w:rsidR="006C4B51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C4B51">
              <w:rPr>
                <w:rFonts w:ascii="Times New Roman" w:hAnsi="Times New Roman" w:cs="Times New Roman"/>
                <w:sz w:val="24"/>
                <w:szCs w:val="24"/>
              </w:rPr>
              <w:t>Сорок пять</w:t>
            </w:r>
            <w:r w:rsidR="00BA1B7E">
              <w:rPr>
                <w:rFonts w:ascii="Times New Roman" w:hAnsi="Times New Roman" w:cs="Times New Roman"/>
                <w:sz w:val="24"/>
                <w:szCs w:val="24"/>
              </w:rPr>
              <w:t xml:space="preserve"> ты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сяч) рублей 00 копеек (НДС не облагается).</w:t>
            </w:r>
          </w:p>
          <w:p w:rsidR="000D3E25" w:rsidRPr="00C81DBE" w:rsidRDefault="000D3E25" w:rsidP="00BB6F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Форма обеспечения: денежные средства.</w:t>
            </w:r>
          </w:p>
          <w:p w:rsidR="000D3E25" w:rsidRPr="00C81DBE" w:rsidRDefault="000D3E25" w:rsidP="00BB6F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Валюта обеспечения: Российский рубль.</w:t>
            </w:r>
          </w:p>
          <w:p w:rsidR="000D3E25" w:rsidRPr="00C81DBE" w:rsidRDefault="000D3E25" w:rsidP="00BB6F6C">
            <w:pPr>
              <w:spacing w:after="0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Денежные средства в обеспечение Заявки вносятся в соответствии с Регламентом работы ЭТП.</w:t>
            </w:r>
          </w:p>
          <w:p w:rsidR="000D3E25" w:rsidRPr="00C81DBE" w:rsidRDefault="000D3E25" w:rsidP="00BB6F6C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Обеспечение заявок не возвращается в случаях:</w:t>
            </w:r>
          </w:p>
          <w:p w:rsidR="000D3E25" w:rsidRPr="00C81DBE" w:rsidRDefault="000D3E25" w:rsidP="00BB6F6C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уклонения участника процедур закупки, для которого заключение договора является обязательным, от заключения договора по итогам процедур закупок;</w:t>
            </w:r>
          </w:p>
          <w:p w:rsidR="000D3E25" w:rsidRPr="00C81DBE" w:rsidRDefault="000D3E25" w:rsidP="00BB6F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 изменения или отзыва участником процедур закупок заявки после истечения срока окончания подачи заявок.</w:t>
            </w:r>
          </w:p>
        </w:tc>
      </w:tr>
      <w:tr w:rsidR="00607E86" w:rsidRPr="00607E86" w:rsidTr="0098210A">
        <w:trPr>
          <w:trHeight w:val="4550"/>
        </w:trPr>
        <w:tc>
          <w:tcPr>
            <w:tcW w:w="2694" w:type="dxa"/>
            <w:shd w:val="clear" w:color="auto" w:fill="auto"/>
          </w:tcPr>
          <w:p w:rsidR="00607E86" w:rsidRPr="00607E86" w:rsidRDefault="008E13B4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07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4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304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8B62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B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8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3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607E86" w:rsidRDefault="0066576E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B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A1B7E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8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="00BA1B7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643C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210A" w:rsidRPr="0098210A" w:rsidRDefault="0098210A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8B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8B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A1B7E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="00BA1B7E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8B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8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="0059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98210A">
        <w:trPr>
          <w:trHeight w:val="979"/>
        </w:trPr>
        <w:tc>
          <w:tcPr>
            <w:tcW w:w="2694" w:type="dxa"/>
            <w:shd w:val="clear" w:color="auto" w:fill="auto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10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1E6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1E66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1E66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E13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="005745D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в Единой информационной системе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далее – </w:t>
            </w:r>
            <w:r w:rsidR="00574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ЕИС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574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</w:t>
            </w:r>
            <w:r w:rsidR="00574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ЕИС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7B7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E86"/>
    <w:rsid w:val="0007277F"/>
    <w:rsid w:val="000D3E25"/>
    <w:rsid w:val="000F392F"/>
    <w:rsid w:val="00110097"/>
    <w:rsid w:val="0011595B"/>
    <w:rsid w:val="001435EA"/>
    <w:rsid w:val="00162494"/>
    <w:rsid w:val="00183F12"/>
    <w:rsid w:val="001A44BB"/>
    <w:rsid w:val="001B1EB6"/>
    <w:rsid w:val="001C3EEC"/>
    <w:rsid w:val="001E6625"/>
    <w:rsid w:val="00226333"/>
    <w:rsid w:val="0026641C"/>
    <w:rsid w:val="002A17ED"/>
    <w:rsid w:val="002C6D3A"/>
    <w:rsid w:val="002F72AC"/>
    <w:rsid w:val="00303F98"/>
    <w:rsid w:val="00304A36"/>
    <w:rsid w:val="00330977"/>
    <w:rsid w:val="00330ED2"/>
    <w:rsid w:val="003342D0"/>
    <w:rsid w:val="00334AD9"/>
    <w:rsid w:val="0033565C"/>
    <w:rsid w:val="003647E2"/>
    <w:rsid w:val="00372780"/>
    <w:rsid w:val="003842D4"/>
    <w:rsid w:val="003A36B4"/>
    <w:rsid w:val="003C475A"/>
    <w:rsid w:val="003C744C"/>
    <w:rsid w:val="003D4BC9"/>
    <w:rsid w:val="003E2C0D"/>
    <w:rsid w:val="00442DD9"/>
    <w:rsid w:val="00450664"/>
    <w:rsid w:val="00462B35"/>
    <w:rsid w:val="00464C28"/>
    <w:rsid w:val="00470522"/>
    <w:rsid w:val="004D3AA5"/>
    <w:rsid w:val="004E2E98"/>
    <w:rsid w:val="004E5671"/>
    <w:rsid w:val="00522B7A"/>
    <w:rsid w:val="00555B70"/>
    <w:rsid w:val="005745D0"/>
    <w:rsid w:val="00583D78"/>
    <w:rsid w:val="005918D2"/>
    <w:rsid w:val="0059203C"/>
    <w:rsid w:val="005C3F6E"/>
    <w:rsid w:val="005E1D33"/>
    <w:rsid w:val="005F482B"/>
    <w:rsid w:val="00607E86"/>
    <w:rsid w:val="00643CE5"/>
    <w:rsid w:val="0066576E"/>
    <w:rsid w:val="00672877"/>
    <w:rsid w:val="006B3C2C"/>
    <w:rsid w:val="006C4B51"/>
    <w:rsid w:val="00777794"/>
    <w:rsid w:val="00787936"/>
    <w:rsid w:val="007B4679"/>
    <w:rsid w:val="007B776A"/>
    <w:rsid w:val="007D1B35"/>
    <w:rsid w:val="00803ABA"/>
    <w:rsid w:val="008364AF"/>
    <w:rsid w:val="008A08B1"/>
    <w:rsid w:val="008B62F5"/>
    <w:rsid w:val="008C4AD4"/>
    <w:rsid w:val="008D10F8"/>
    <w:rsid w:val="008E13B4"/>
    <w:rsid w:val="00924FA8"/>
    <w:rsid w:val="0093047C"/>
    <w:rsid w:val="00933691"/>
    <w:rsid w:val="00970C0B"/>
    <w:rsid w:val="0098210A"/>
    <w:rsid w:val="009905B0"/>
    <w:rsid w:val="009A388E"/>
    <w:rsid w:val="009B569B"/>
    <w:rsid w:val="009C5AA4"/>
    <w:rsid w:val="00A07F35"/>
    <w:rsid w:val="00A71AC6"/>
    <w:rsid w:val="00AF4E7C"/>
    <w:rsid w:val="00B01DC4"/>
    <w:rsid w:val="00B23ED2"/>
    <w:rsid w:val="00B636B6"/>
    <w:rsid w:val="00B85C61"/>
    <w:rsid w:val="00BA1B7E"/>
    <w:rsid w:val="00BA3F75"/>
    <w:rsid w:val="00BD521D"/>
    <w:rsid w:val="00BF4AD1"/>
    <w:rsid w:val="00C16A22"/>
    <w:rsid w:val="00C17B84"/>
    <w:rsid w:val="00CC6C68"/>
    <w:rsid w:val="00CE6A77"/>
    <w:rsid w:val="00CF0C87"/>
    <w:rsid w:val="00D113AB"/>
    <w:rsid w:val="00D214EF"/>
    <w:rsid w:val="00DB60D7"/>
    <w:rsid w:val="00DD19A6"/>
    <w:rsid w:val="00DD3D82"/>
    <w:rsid w:val="00DF55FB"/>
    <w:rsid w:val="00E36149"/>
    <w:rsid w:val="00E47402"/>
    <w:rsid w:val="00E61607"/>
    <w:rsid w:val="00E9066F"/>
    <w:rsid w:val="00E91808"/>
    <w:rsid w:val="00EA0805"/>
    <w:rsid w:val="00EC2E27"/>
    <w:rsid w:val="00EF3336"/>
    <w:rsid w:val="00F209C0"/>
    <w:rsid w:val="00FB6C99"/>
    <w:rsid w:val="00FD5F61"/>
    <w:rsid w:val="00FE5383"/>
    <w:rsid w:val="00FF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EA08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i.kazeev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9AF2B-7BB7-40E9-90F5-C18D029F9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4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37</cp:revision>
  <cp:lastPrinted>2016-07-27T04:16:00Z</cp:lastPrinted>
  <dcterms:created xsi:type="dcterms:W3CDTF">2015-10-16T09:47:00Z</dcterms:created>
  <dcterms:modified xsi:type="dcterms:W3CDTF">2016-08-29T10:13:00Z</dcterms:modified>
</cp:coreProperties>
</file>